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B7" w:rsidRPr="008170B7" w:rsidRDefault="008170B7" w:rsidP="003E661E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ИНФОРМАЦИЯ</w:t>
      </w:r>
    </w:p>
    <w:p w:rsidR="008170B7" w:rsidRPr="008170B7" w:rsidRDefault="008170B7" w:rsidP="001541BF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 РЕЗУЛЬТАТАХ КОНТРОЛЬНОГО МЕРОПРИЯТИЯ</w:t>
      </w:r>
    </w:p>
    <w:p w:rsidR="005912FB" w:rsidRPr="005912FB" w:rsidRDefault="001456DE" w:rsidP="00591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5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использования бюджетных средств, выделенных на выполнение работ по строительству объекта: «Реконструкция объекта незавершенного строительства (110-квартирный жилой дом в микрорайоне № 2 г. Мирный)</w:t>
      </w:r>
      <w:r w:rsidR="00176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E3068E" w:rsidRPr="003E661E" w:rsidRDefault="00E3068E" w:rsidP="008170B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62AC5" w:rsidRPr="003E661E" w:rsidRDefault="003E661E" w:rsidP="003E66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1. 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Основание проведения контрольного мероприятия: </w:t>
      </w:r>
      <w:r w:rsidR="00EB14E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соответствии со статьями 157, 265-268.1 Бюджетного кодекса Российской Федерации, Федеральным законом от 07.02.2011 № 6-ФЗ </w:t>
      </w:r>
      <w:r w:rsid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</w:t>
      </w:r>
      <w:r w:rsidR="00145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 федеральных территорий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 муниципальных образований</w:t>
      </w:r>
      <w:r w:rsid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»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областным законом от 30.05.2011 № 288-22-ОЗ «О контрольно-счетной палате Архангельской области», поручением Архангельского областного Собрания депутатов и </w:t>
      </w:r>
      <w:r w:rsidR="004050C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п.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5912FB" w:rsidRPr="005912FB">
        <w:rPr>
          <w:rFonts w:ascii="Times New Roman" w:hAnsi="Times New Roman" w:cs="Times New Roman"/>
          <w:bCs/>
          <w:sz w:val="28"/>
          <w:szCs w:val="28"/>
          <w:lang w:bidi="ru-RU"/>
        </w:rPr>
        <w:t>3.</w:t>
      </w:r>
      <w:r w:rsidR="001456DE"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="005912FB" w:rsidRPr="005912F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2F3190" w:rsidRPr="000F5CFB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1456DE" w:rsidRPr="001456DE">
        <w:rPr>
          <w:rFonts w:ascii="Times New Roman" w:hAnsi="Times New Roman" w:cs="Times New Roman"/>
          <w:bCs/>
          <w:sz w:val="28"/>
          <w:szCs w:val="28"/>
        </w:rPr>
        <w:t>работы контрольно-счетной палаты на  2025 год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5912FB" w:rsidRDefault="003E661E" w:rsidP="005912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Объект контрольного мероприятия: </w:t>
      </w:r>
      <w:r w:rsidR="001456DE" w:rsidRPr="001456DE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>муниципальное учреждение «Управление муниципального имущества, строительства и городского хозяйства администрации Мирного»</w:t>
      </w:r>
      <w:r w:rsidR="005912FB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>.</w:t>
      </w:r>
    </w:p>
    <w:p w:rsidR="001456DE" w:rsidRDefault="003E661E" w:rsidP="001456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 xml:space="preserve">Срок проведения контрольного мероприятия: </w:t>
      </w:r>
      <w:r w:rsidR="001456DE" w:rsidRPr="00145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04 февраля по 14 апреля 2025 г.</w:t>
      </w:r>
    </w:p>
    <w:p w:rsidR="00062AC5" w:rsidRPr="00062AC5" w:rsidRDefault="003E661E" w:rsidP="001456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Провер</w:t>
      </w:r>
      <w:r>
        <w:rPr>
          <w:rFonts w:ascii="Times New Roman" w:eastAsia="Calibri" w:hAnsi="Times New Roman" w:cs="Times New Roman"/>
          <w:bCs/>
          <w:sz w:val="28"/>
          <w:szCs w:val="28"/>
        </w:rPr>
        <w:t>яем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ый период</w:t>
      </w:r>
      <w:r w:rsidR="00062AC5" w:rsidRPr="00062A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E3068E" w:rsidRPr="00E3068E">
        <w:rPr>
          <w:rFonts w:ascii="Times New Roman" w:eastAsia="Calibri" w:hAnsi="Times New Roman" w:cs="Times New Roman"/>
          <w:bCs/>
          <w:sz w:val="28"/>
          <w:szCs w:val="28"/>
        </w:rPr>
        <w:t xml:space="preserve">период </w:t>
      </w:r>
      <w:r w:rsidR="001456DE" w:rsidRPr="001456DE">
        <w:rPr>
          <w:rFonts w:ascii="Times New Roman" w:eastAsia="Calibri" w:hAnsi="Times New Roman" w:cs="Times New Roman"/>
          <w:bCs/>
          <w:sz w:val="28"/>
          <w:szCs w:val="28"/>
        </w:rPr>
        <w:t xml:space="preserve">реконструкции </w:t>
      </w:r>
      <w:r w:rsidR="00E3068E" w:rsidRPr="00E3068E">
        <w:rPr>
          <w:rFonts w:ascii="Times New Roman" w:eastAsia="Calibri" w:hAnsi="Times New Roman" w:cs="Times New Roman"/>
          <w:bCs/>
          <w:sz w:val="28"/>
          <w:szCs w:val="28"/>
        </w:rPr>
        <w:t>объекта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0040A" w:rsidRDefault="003E661E" w:rsidP="00E3068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5. </w:t>
      </w:r>
      <w:r w:rsidR="00062AC5" w:rsidRPr="00062AC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Объем проверенного финансирования составил </w:t>
      </w:r>
      <w:r w:rsidR="005912FB" w:rsidRPr="005912F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</w:t>
      </w:r>
      <w:r w:rsidR="001456D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16,2</w:t>
      </w:r>
      <w:r w:rsidR="005912FB" w:rsidRPr="005912F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 </w:t>
      </w:r>
      <w:r w:rsidR="00062AC5" w:rsidRPr="00062AC5">
        <w:rPr>
          <w:rFonts w:ascii="Times New Roman" w:hAnsi="Times New Roman" w:cs="Times New Roman"/>
          <w:sz w:val="28"/>
          <w:szCs w:val="28"/>
        </w:rPr>
        <w:t>млн.</w:t>
      </w:r>
      <w:r w:rsidR="00E046E6">
        <w:rPr>
          <w:rFonts w:ascii="Times New Roman" w:hAnsi="Times New Roman" w:cs="Times New Roman"/>
          <w:sz w:val="28"/>
          <w:szCs w:val="28"/>
        </w:rPr>
        <w:t xml:space="preserve"> </w:t>
      </w:r>
      <w:r w:rsidR="00062AC5" w:rsidRPr="00062AC5">
        <w:rPr>
          <w:rFonts w:ascii="Times New Roman" w:hAnsi="Times New Roman" w:cs="Times New Roman"/>
          <w:sz w:val="28"/>
          <w:szCs w:val="28"/>
        </w:rPr>
        <w:t>руб.</w:t>
      </w:r>
    </w:p>
    <w:p w:rsidR="00A76992" w:rsidRDefault="001541BF" w:rsidP="002A72A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E046E6" w:rsidRPr="002A72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</w:t>
      </w:r>
      <w:r w:rsidR="002A72AD" w:rsidRPr="002A72A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контрольного мероприятия у</w:t>
      </w:r>
      <w:r w:rsidR="002A72AD" w:rsidRPr="002A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становлены </w:t>
      </w:r>
      <w:r w:rsidR="002A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нарушения, повлекшие причинение </w:t>
      </w:r>
      <w:r w:rsidR="002A72AD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2A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A72AD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  <w:r w:rsidR="002A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2A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Архангельской </w:t>
      </w:r>
      <w:r w:rsidR="002A72AD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2A72AD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размере 1,43 </w:t>
      </w:r>
      <w:r w:rsidR="002A72AD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</w:t>
      </w:r>
      <w:r w:rsidR="002A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C1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местному бюджету в размере 0,3 млн. руб.</w:t>
      </w:r>
    </w:p>
    <w:p w:rsidR="002A72AD" w:rsidRDefault="001541BF" w:rsidP="002A72A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="002A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A72AD" w:rsidRPr="001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редства бюдж</w:t>
      </w:r>
      <w:r w:rsidR="002A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 в размере 1,</w:t>
      </w:r>
      <w:r w:rsidR="002A72AD" w:rsidRPr="001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A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A72AD" w:rsidRPr="001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млн. </w:t>
      </w:r>
      <w:r w:rsidR="002A72AD" w:rsidRPr="001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 использованы с нарушением условий их предоставления (использования), которое выражается в приемке и оплате не выполненных на момент оплаты работ</w:t>
      </w:r>
      <w:r w:rsidR="002A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2A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72AD" w:rsidRDefault="002A72AD" w:rsidP="002A72A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1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монтажу противопожарных дверей</w:t>
      </w:r>
      <w:r w:rsidRPr="001456DE">
        <w:rPr>
          <w:rFonts w:ascii="Times New Roman" w:hAnsi="Times New Roman"/>
          <w:sz w:val="28"/>
          <w:szCs w:val="28"/>
        </w:rPr>
        <w:t xml:space="preserve"> </w:t>
      </w:r>
      <w:r w:rsidRPr="001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Pr="001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</w:t>
      </w:r>
      <w:r w:rsidRPr="001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</w:t>
      </w:r>
    </w:p>
    <w:p w:rsidR="002A72AD" w:rsidRDefault="002A72AD" w:rsidP="002A72A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1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посадке деревьев и кустарников на сумму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млн.</w:t>
      </w:r>
      <w:r w:rsidRPr="001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A76992" w:rsidRDefault="001541BF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r w:rsidR="002A72AD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A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ыявлены </w:t>
      </w:r>
      <w:r w:rsidR="002A72AD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</w:t>
      </w:r>
      <w:r w:rsidR="002A72AD" w:rsidRPr="002A72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части 3.8 статьи 49 </w:t>
      </w:r>
      <w:proofErr w:type="spellStart"/>
      <w:r w:rsidR="002A72AD" w:rsidRPr="002A72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ГрК</w:t>
      </w:r>
      <w:proofErr w:type="spellEnd"/>
      <w:r w:rsidR="002A72AD" w:rsidRPr="002A72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РФ </w:t>
      </w:r>
      <w:r w:rsidR="002A72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части </w:t>
      </w:r>
      <w:r w:rsidR="002A72AD" w:rsidRPr="002A72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выполнен</w:t>
      </w:r>
      <w:r w:rsidR="002A72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ия повторной государственной экспертизы</w:t>
      </w:r>
      <w:r w:rsidR="002A72AD" w:rsidRPr="002A72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проекта в отношении изменений, внесенных в техническую часть проектной документации</w:t>
      </w:r>
      <w:r w:rsidR="002A72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10413" w:rsidRDefault="001541BF" w:rsidP="00C1041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r w:rsidR="00C10413" w:rsidRPr="00C1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нарушение требо</w:t>
      </w:r>
      <w:r w:rsidR="00C1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ваний статьи 8 Закона № 384-ФЗ </w:t>
      </w:r>
      <w:r w:rsidR="00C10413" w:rsidRPr="00C1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реконструкции не</w:t>
      </w:r>
      <w:r w:rsidR="00C1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обеспечено с</w:t>
      </w:r>
      <w:r w:rsidR="00C10413" w:rsidRPr="00C1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облюдение технических регламентов о безопасности здания</w:t>
      </w:r>
      <w:r w:rsidR="00C1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72AD" w:rsidRDefault="00C10413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</w:t>
      </w:r>
      <w:r w:rsidR="002A72AD" w:rsidRPr="002A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нарушение требований </w:t>
      </w:r>
      <w:r w:rsidR="002A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A72AD" w:rsidRPr="002A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нструкци</w:t>
      </w:r>
      <w:r w:rsidR="002A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2A72AD" w:rsidRPr="002A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ведения </w:t>
      </w:r>
      <w:r w:rsidR="002A72AD" w:rsidRPr="002A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бухгалтерского учета и отчетности не оприходованы материалы,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в результате</w:t>
      </w:r>
      <w:r w:rsidR="002A72AD" w:rsidRPr="002A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демонтажных работ.</w:t>
      </w:r>
    </w:p>
    <w:p w:rsidR="005D020B" w:rsidRDefault="00C10413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мероприятия </w:t>
      </w:r>
      <w:r w:rsidR="002A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 </w:t>
      </w:r>
      <w:r w:rsidR="002A72AD" w:rsidRP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ребований</w:t>
      </w:r>
      <w:r w:rsidR="001541BF" w:rsidRP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 статьи 53 ГРК РФ, пунктов 2, 6 Положения</w:t>
      </w:r>
      <w:r w:rsid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проведения строительного контроля № 468 при</w:t>
      </w:r>
      <w:r w:rsidR="001541BF" w:rsidRP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</w:t>
      </w:r>
      <w:r w:rsid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D020B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заказчиком</w:t>
      </w:r>
      <w:r w:rsidR="00AB7F7A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020B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020B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осуществлению строительного контроля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2AC5" w:rsidRPr="006F36C8" w:rsidRDefault="00E046E6" w:rsidP="006F36C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6F36C8" w:rsidRPr="006F36C8">
        <w:rPr>
          <w:rFonts w:ascii="Times New Roman" w:hAnsi="Times New Roman" w:cs="Times New Roman"/>
          <w:sz w:val="28"/>
          <w:szCs w:val="28"/>
        </w:rPr>
        <w:t xml:space="preserve">В целях реализации результатов контрольного мероприятия </w:t>
      </w:r>
      <w:r w:rsidR="00AB7F7A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AB7F7A" w:rsidRPr="00AB7F7A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AB7F7A">
        <w:rPr>
          <w:rFonts w:ascii="Times New Roman" w:hAnsi="Times New Roman" w:cs="Times New Roman"/>
          <w:bCs/>
          <w:sz w:val="28"/>
          <w:szCs w:val="28"/>
        </w:rPr>
        <w:t>го</w:t>
      </w:r>
      <w:r w:rsidR="00AB7F7A" w:rsidRPr="00AB7F7A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AB7F7A">
        <w:rPr>
          <w:rFonts w:ascii="Times New Roman" w:hAnsi="Times New Roman" w:cs="Times New Roman"/>
          <w:bCs/>
          <w:sz w:val="28"/>
          <w:szCs w:val="28"/>
        </w:rPr>
        <w:t>я</w:t>
      </w:r>
      <w:r w:rsidR="00AB7F7A" w:rsidRPr="00AB7F7A">
        <w:rPr>
          <w:rFonts w:ascii="Times New Roman" w:hAnsi="Times New Roman" w:cs="Times New Roman"/>
          <w:bCs/>
          <w:sz w:val="28"/>
          <w:szCs w:val="28"/>
        </w:rPr>
        <w:t xml:space="preserve"> «Управление муниципального имущества, строительства и городского хозяйства администрации Мирного»</w:t>
      </w:r>
      <w:r w:rsidR="006F36C8" w:rsidRPr="006F36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36C8" w:rsidRPr="006F36C8">
        <w:rPr>
          <w:rFonts w:ascii="Times New Roman" w:hAnsi="Times New Roman" w:cs="Times New Roman"/>
          <w:sz w:val="28"/>
          <w:szCs w:val="28"/>
        </w:rPr>
        <w:t>вы</w:t>
      </w:r>
      <w:r w:rsidR="003D06B5">
        <w:rPr>
          <w:rFonts w:ascii="Times New Roman" w:hAnsi="Times New Roman" w:cs="Times New Roman"/>
          <w:sz w:val="28"/>
          <w:szCs w:val="28"/>
        </w:rPr>
        <w:t>несено представление,</w:t>
      </w:r>
      <w:r w:rsidR="00AB7F7A">
        <w:rPr>
          <w:rFonts w:ascii="Times New Roman" w:hAnsi="Times New Roman" w:cs="Times New Roman"/>
          <w:sz w:val="28"/>
          <w:szCs w:val="28"/>
        </w:rPr>
        <w:t xml:space="preserve"> </w:t>
      </w:r>
      <w:r w:rsidR="006F36C8" w:rsidRPr="006F36C8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AB7F7A">
        <w:rPr>
          <w:rFonts w:ascii="Times New Roman" w:hAnsi="Times New Roman" w:cs="Times New Roman"/>
          <w:sz w:val="28"/>
          <w:szCs w:val="28"/>
        </w:rPr>
        <w:t>саморегу</w:t>
      </w:r>
      <w:bookmarkStart w:id="0" w:name="_GoBack"/>
      <w:bookmarkEnd w:id="0"/>
      <w:r w:rsidR="00AB7F7A">
        <w:rPr>
          <w:rFonts w:ascii="Times New Roman" w:hAnsi="Times New Roman" w:cs="Times New Roman"/>
          <w:sz w:val="28"/>
          <w:szCs w:val="28"/>
        </w:rPr>
        <w:t xml:space="preserve">лируемой </w:t>
      </w:r>
      <w:r w:rsidR="00AB7F7A" w:rsidRPr="00AB7F7A">
        <w:rPr>
          <w:rFonts w:ascii="Times New Roman" w:hAnsi="Times New Roman" w:cs="Times New Roman"/>
          <w:sz w:val="28"/>
          <w:szCs w:val="28"/>
        </w:rPr>
        <w:t>организации Ассоциация проектировщиков «Национальное Проектное Объединение»</w:t>
      </w:r>
      <w:r w:rsidR="00AB7F7A">
        <w:rPr>
          <w:rFonts w:ascii="Times New Roman" w:hAnsi="Times New Roman" w:cs="Times New Roman"/>
          <w:sz w:val="28"/>
          <w:szCs w:val="28"/>
        </w:rPr>
        <w:t xml:space="preserve"> направлено обращение о выявленных нарушениях при проектировании, в адрес Архангельского областного Собрания</w:t>
      </w:r>
      <w:r w:rsidR="006F36C8" w:rsidRPr="006F36C8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3D06B5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3D06B5" w:rsidRPr="003D06B5">
        <w:rPr>
          <w:rFonts w:ascii="Times New Roman" w:hAnsi="Times New Roman" w:cs="Times New Roman"/>
          <w:sz w:val="28"/>
          <w:szCs w:val="28"/>
        </w:rPr>
        <w:t xml:space="preserve"> </w:t>
      </w:r>
      <w:r w:rsidR="00AB7F7A">
        <w:rPr>
          <w:rFonts w:ascii="Times New Roman" w:hAnsi="Times New Roman" w:cs="Times New Roman"/>
          <w:sz w:val="28"/>
          <w:szCs w:val="28"/>
        </w:rPr>
        <w:t xml:space="preserve">отчет о результатах контрольного мероприятия, </w:t>
      </w:r>
      <w:r w:rsidR="00AB7F7A">
        <w:rPr>
          <w:rFonts w:ascii="Times New Roman" w:hAnsi="Times New Roman" w:cs="Times New Roman"/>
          <w:sz w:val="28"/>
          <w:szCs w:val="28"/>
        </w:rPr>
        <w:lastRenderedPageBreak/>
        <w:t>направлено о</w:t>
      </w:r>
      <w:r w:rsidR="00AB7F7A" w:rsidRPr="00AB7F7A">
        <w:rPr>
          <w:rFonts w:ascii="Times New Roman" w:hAnsi="Times New Roman" w:cs="Times New Roman"/>
          <w:sz w:val="28"/>
          <w:szCs w:val="28"/>
        </w:rPr>
        <w:t>бращение в правоохранительные органы о возможных признаках состава уголовного преступления</w:t>
      </w:r>
      <w:r w:rsidR="006F36C8" w:rsidRPr="006F36C8">
        <w:rPr>
          <w:rFonts w:ascii="Times New Roman" w:hAnsi="Times New Roman" w:cs="Times New Roman"/>
          <w:sz w:val="28"/>
          <w:szCs w:val="28"/>
        </w:rPr>
        <w:t>.</w:t>
      </w:r>
    </w:p>
    <w:sectPr w:rsidR="00062AC5" w:rsidRPr="006F36C8" w:rsidSect="001541B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E6CE5"/>
    <w:multiLevelType w:val="hybridMultilevel"/>
    <w:tmpl w:val="90B4BBF0"/>
    <w:lvl w:ilvl="0" w:tplc="BDD4289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E52B95"/>
    <w:multiLevelType w:val="hybridMultilevel"/>
    <w:tmpl w:val="6A222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12655"/>
    <w:multiLevelType w:val="hybridMultilevel"/>
    <w:tmpl w:val="275A0EE4"/>
    <w:lvl w:ilvl="0" w:tplc="7F7A0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B7"/>
    <w:rsid w:val="00062AC5"/>
    <w:rsid w:val="0007745B"/>
    <w:rsid w:val="000A0810"/>
    <w:rsid w:val="00116F64"/>
    <w:rsid w:val="001456DE"/>
    <w:rsid w:val="001541BF"/>
    <w:rsid w:val="00176EE8"/>
    <w:rsid w:val="00237C2F"/>
    <w:rsid w:val="002A72AD"/>
    <w:rsid w:val="002B5388"/>
    <w:rsid w:val="002F3190"/>
    <w:rsid w:val="003D06B5"/>
    <w:rsid w:val="003E661E"/>
    <w:rsid w:val="004050CC"/>
    <w:rsid w:val="005912FB"/>
    <w:rsid w:val="005D020B"/>
    <w:rsid w:val="005D5F37"/>
    <w:rsid w:val="006B282E"/>
    <w:rsid w:val="006E09E2"/>
    <w:rsid w:val="006F36C8"/>
    <w:rsid w:val="00713955"/>
    <w:rsid w:val="00763030"/>
    <w:rsid w:val="007B5E4F"/>
    <w:rsid w:val="008170B7"/>
    <w:rsid w:val="00837E86"/>
    <w:rsid w:val="008739FB"/>
    <w:rsid w:val="0088042F"/>
    <w:rsid w:val="00983FB1"/>
    <w:rsid w:val="009F3878"/>
    <w:rsid w:val="00A0040A"/>
    <w:rsid w:val="00A76992"/>
    <w:rsid w:val="00AB7F7A"/>
    <w:rsid w:val="00BA6940"/>
    <w:rsid w:val="00C10413"/>
    <w:rsid w:val="00D14694"/>
    <w:rsid w:val="00D512EC"/>
    <w:rsid w:val="00E046E6"/>
    <w:rsid w:val="00E3068E"/>
    <w:rsid w:val="00E53332"/>
    <w:rsid w:val="00E8264B"/>
    <w:rsid w:val="00EA06DC"/>
    <w:rsid w:val="00EB14E0"/>
    <w:rsid w:val="00F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73235-83AB-48F9-AB98-E1A25B0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04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С.И.</dc:creator>
  <cp:lastModifiedBy>Бородина Светлана Витальевна</cp:lastModifiedBy>
  <cp:revision>7</cp:revision>
  <dcterms:created xsi:type="dcterms:W3CDTF">2023-02-03T06:58:00Z</dcterms:created>
  <dcterms:modified xsi:type="dcterms:W3CDTF">2025-06-20T11:56:00Z</dcterms:modified>
</cp:coreProperties>
</file>