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90" w:rsidRDefault="00C55B90" w:rsidP="00C5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C55B90" w:rsidRDefault="00C55B90" w:rsidP="00C5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расходовании КСП А</w:t>
      </w:r>
      <w:r w:rsidR="003F7503">
        <w:rPr>
          <w:rFonts w:ascii="Times New Roman" w:hAnsi="Times New Roman" w:cs="Times New Roman"/>
          <w:sz w:val="28"/>
          <w:szCs w:val="28"/>
        </w:rPr>
        <w:t xml:space="preserve">рхангельской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выделенных бюджетных средств </w:t>
      </w:r>
    </w:p>
    <w:p w:rsidR="00C55B90" w:rsidRDefault="00C55B90" w:rsidP="00C5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3F7503">
        <w:rPr>
          <w:rFonts w:ascii="Times New Roman" w:hAnsi="Times New Roman" w:cs="Times New Roman"/>
          <w:sz w:val="28"/>
          <w:szCs w:val="28"/>
        </w:rPr>
        <w:t xml:space="preserve"> </w:t>
      </w:r>
      <w:r w:rsidR="008D76DE">
        <w:rPr>
          <w:rFonts w:ascii="Times New Roman" w:hAnsi="Times New Roman" w:cs="Times New Roman"/>
          <w:sz w:val="28"/>
          <w:szCs w:val="28"/>
        </w:rPr>
        <w:t>202</w:t>
      </w:r>
      <w:r w:rsidR="00F01786">
        <w:rPr>
          <w:rFonts w:ascii="Times New Roman" w:hAnsi="Times New Roman" w:cs="Times New Roman"/>
          <w:sz w:val="28"/>
          <w:szCs w:val="28"/>
        </w:rPr>
        <w:t>2</w:t>
      </w:r>
      <w:r w:rsidR="008D76D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55B90" w:rsidRDefault="00C55B90" w:rsidP="00C5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6440"/>
        <w:gridCol w:w="2980"/>
      </w:tblGrid>
      <w:tr w:rsidR="00C55B90" w:rsidTr="00C55B90">
        <w:trPr>
          <w:trHeight w:val="37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 (тыс.</w:t>
            </w:r>
            <w:r w:rsidR="00E72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руб.)</w:t>
            </w:r>
          </w:p>
        </w:tc>
      </w:tr>
      <w:tr w:rsidR="00C55B90" w:rsidTr="00C55B90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55B90" w:rsidTr="00C55B90">
        <w:trPr>
          <w:trHeight w:val="375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</w:tr>
      <w:tr w:rsidR="00C55B90" w:rsidTr="004D6690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B90" w:rsidRPr="00E31D23" w:rsidRDefault="003F7503" w:rsidP="00F0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1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04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01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692</w:t>
            </w:r>
            <w:r w:rsidR="0004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F01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55B90" w:rsidTr="004D6690">
        <w:trPr>
          <w:trHeight w:val="11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B90" w:rsidRDefault="00C5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B90" w:rsidRDefault="00F01786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59 692,8</w:t>
            </w:r>
          </w:p>
        </w:tc>
      </w:tr>
      <w:tr w:rsidR="00C55B90" w:rsidTr="004D6690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B90" w:rsidRDefault="00F01786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59 692,8</w:t>
            </w:r>
          </w:p>
        </w:tc>
      </w:tr>
    </w:tbl>
    <w:p w:rsidR="00C55B90" w:rsidRDefault="00C55B90" w:rsidP="00C5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4CE" w:rsidRDefault="009724CE">
      <w:bookmarkStart w:id="0" w:name="_GoBack"/>
      <w:bookmarkEnd w:id="0"/>
    </w:p>
    <w:sectPr w:rsidR="0097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90"/>
    <w:rsid w:val="00041F33"/>
    <w:rsid w:val="00183F2B"/>
    <w:rsid w:val="002277CE"/>
    <w:rsid w:val="003F7503"/>
    <w:rsid w:val="004D6690"/>
    <w:rsid w:val="008D76DE"/>
    <w:rsid w:val="009724CE"/>
    <w:rsid w:val="00A33235"/>
    <w:rsid w:val="00AE20A2"/>
    <w:rsid w:val="00C55B90"/>
    <w:rsid w:val="00CC6A9A"/>
    <w:rsid w:val="00CE0296"/>
    <w:rsid w:val="00D22CEA"/>
    <w:rsid w:val="00DE6581"/>
    <w:rsid w:val="00E31D23"/>
    <w:rsid w:val="00E7299C"/>
    <w:rsid w:val="00F01786"/>
    <w:rsid w:val="00F4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E8099-F321-4745-9F5E-8E4C2DD2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B9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Светлана Ивановна</dc:creator>
  <cp:lastModifiedBy>Архарова Валентина Игоревна</cp:lastModifiedBy>
  <cp:revision>6</cp:revision>
  <dcterms:created xsi:type="dcterms:W3CDTF">2021-10-27T12:01:00Z</dcterms:created>
  <dcterms:modified xsi:type="dcterms:W3CDTF">2023-01-19T06:51:00Z</dcterms:modified>
</cp:coreProperties>
</file>