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EA" w:rsidRDefault="006A7521">
      <w:pPr>
        <w:pStyle w:val="20"/>
        <w:shd w:val="clear" w:color="auto" w:fill="auto"/>
        <w:spacing w:before="0" w:after="0" w:line="312" w:lineRule="exact"/>
        <w:ind w:right="700"/>
        <w:jc w:val="center"/>
      </w:pPr>
      <w:r>
        <w:t>Состав</w:t>
      </w:r>
    </w:p>
    <w:p w:rsidR="009103EA" w:rsidRDefault="006A7521" w:rsidP="00594398">
      <w:pPr>
        <w:pStyle w:val="20"/>
        <w:shd w:val="clear" w:color="auto" w:fill="auto"/>
        <w:spacing w:before="0" w:after="0" w:line="312" w:lineRule="exact"/>
        <w:ind w:right="700"/>
        <w:jc w:val="center"/>
      </w:pPr>
      <w:r>
        <w:t>совещательного органа при контрольно-счетной палате</w:t>
      </w:r>
      <w:r>
        <w:br/>
        <w:t>Архангельской области</w:t>
      </w:r>
    </w:p>
    <w:p w:rsidR="00594398" w:rsidRDefault="00594398" w:rsidP="00594398">
      <w:pPr>
        <w:pStyle w:val="20"/>
        <w:shd w:val="clear" w:color="auto" w:fill="auto"/>
        <w:spacing w:before="0" w:after="0" w:line="312" w:lineRule="exact"/>
        <w:ind w:right="700"/>
        <w:jc w:val="center"/>
      </w:pPr>
    </w:p>
    <w:p w:rsidR="009103EA" w:rsidRDefault="006A7521" w:rsidP="00594398">
      <w:pPr>
        <w:pStyle w:val="20"/>
        <w:shd w:val="clear" w:color="auto" w:fill="auto"/>
        <w:spacing w:before="0" w:after="0" w:line="310" w:lineRule="exact"/>
        <w:ind w:firstLine="740"/>
      </w:pPr>
      <w:r>
        <w:t>Председатель совещательного органа:</w:t>
      </w:r>
    </w:p>
    <w:p w:rsidR="009103EA" w:rsidRDefault="006A7521" w:rsidP="00594398">
      <w:pPr>
        <w:pStyle w:val="20"/>
        <w:shd w:val="clear" w:color="auto" w:fill="auto"/>
        <w:spacing w:before="0" w:after="0" w:line="326" w:lineRule="exact"/>
        <w:ind w:firstLine="740"/>
      </w:pPr>
      <w:r>
        <w:t>Дементьев Александр Александрович, председатель контрольно</w:t>
      </w:r>
      <w:r w:rsidR="00ED04A3">
        <w:t>-</w:t>
      </w:r>
      <w:r>
        <w:t>счетной палаты Архангельской области.</w:t>
      </w:r>
    </w:p>
    <w:p w:rsidR="009103EA" w:rsidRPr="00C6374E" w:rsidRDefault="006A7521" w:rsidP="00C6374E">
      <w:pPr>
        <w:pStyle w:val="20"/>
        <w:shd w:val="clear" w:color="auto" w:fill="auto"/>
        <w:spacing w:before="0" w:after="0" w:line="240" w:lineRule="auto"/>
        <w:ind w:firstLine="740"/>
      </w:pPr>
      <w:r w:rsidRPr="00C6374E">
        <w:t>Члены совещательного органа:</w:t>
      </w:r>
    </w:p>
    <w:p w:rsidR="00C6374E" w:rsidRPr="00270124" w:rsidRDefault="00C6374E" w:rsidP="00C6374E">
      <w:pPr>
        <w:pStyle w:val="20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0" w:line="240" w:lineRule="auto"/>
        <w:ind w:firstLine="740"/>
        <w:rPr>
          <w:color w:val="auto"/>
        </w:rPr>
      </w:pPr>
      <w:r w:rsidRPr="00270124">
        <w:rPr>
          <w:bCs/>
          <w:color w:val="auto"/>
        </w:rPr>
        <w:t xml:space="preserve">Чесноков Игорь Александрович, </w:t>
      </w:r>
      <w:r w:rsidRPr="00270124">
        <w:rPr>
          <w:color w:val="auto"/>
        </w:rPr>
        <w:t>заместитель председателя Архангельского областного Собрания депутатов, председатель комитета Архангельского областного Собрания депутатов по законодательству и вопросам местного самоуправления</w:t>
      </w:r>
      <w:r w:rsidR="00C72459" w:rsidRPr="00270124">
        <w:rPr>
          <w:color w:val="auto"/>
        </w:rPr>
        <w:t>.</w:t>
      </w:r>
      <w:r w:rsidRPr="00270124">
        <w:rPr>
          <w:color w:val="auto"/>
        </w:rPr>
        <w:t xml:space="preserve"> </w:t>
      </w:r>
    </w:p>
    <w:p w:rsidR="009103EA" w:rsidRPr="00270124" w:rsidRDefault="006A7521" w:rsidP="00C6374E">
      <w:pPr>
        <w:pStyle w:val="20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0" w:line="240" w:lineRule="auto"/>
        <w:ind w:firstLine="740"/>
        <w:rPr>
          <w:color w:val="auto"/>
        </w:rPr>
      </w:pPr>
      <w:r w:rsidRPr="00270124">
        <w:rPr>
          <w:color w:val="auto"/>
        </w:rPr>
        <w:t xml:space="preserve">Моисеев Сергей Вениаминович, </w:t>
      </w:r>
      <w:r w:rsidR="00C6374E" w:rsidRPr="00270124">
        <w:rPr>
          <w:color w:val="auto"/>
        </w:rPr>
        <w:t>председатель комитета Архангельского областного Собрания депутатов по вопросам бюджета, финансовой и налоговой политике</w:t>
      </w:r>
      <w:r w:rsidR="00C72459" w:rsidRPr="00270124">
        <w:rPr>
          <w:color w:val="auto"/>
        </w:rPr>
        <w:t>.</w:t>
      </w:r>
      <w:r w:rsidR="00C6374E" w:rsidRPr="00270124">
        <w:rPr>
          <w:color w:val="auto"/>
        </w:rPr>
        <w:t xml:space="preserve"> </w:t>
      </w:r>
    </w:p>
    <w:p w:rsidR="00C6374E" w:rsidRDefault="00C72459" w:rsidP="00C72459">
      <w:pPr>
        <w:pStyle w:val="a7"/>
        <w:numPr>
          <w:ilvl w:val="0"/>
          <w:numId w:val="1"/>
        </w:numPr>
        <w:rPr>
          <w:bCs/>
          <w:szCs w:val="28"/>
        </w:rPr>
      </w:pPr>
      <w:r w:rsidRPr="00270124">
        <w:rPr>
          <w:bCs/>
          <w:szCs w:val="28"/>
        </w:rPr>
        <w:t xml:space="preserve">Петросян Ваге Самвелович, </w:t>
      </w:r>
      <w:r w:rsidR="00C6374E" w:rsidRPr="00270124">
        <w:rPr>
          <w:szCs w:val="28"/>
        </w:rPr>
        <w:t xml:space="preserve">председатель комитета Архангельского областного Собрания депутатов </w:t>
      </w:r>
      <w:r w:rsidR="00C6374E" w:rsidRPr="00270124">
        <w:rPr>
          <w:bCs/>
          <w:szCs w:val="28"/>
        </w:rPr>
        <w:t>по промышленности, коммуникациям и инфраструктуре</w:t>
      </w:r>
      <w:r w:rsidRPr="00270124">
        <w:rPr>
          <w:bCs/>
          <w:szCs w:val="28"/>
        </w:rPr>
        <w:t>.</w:t>
      </w:r>
    </w:p>
    <w:p w:rsidR="000236EF" w:rsidRPr="00270124" w:rsidRDefault="000236EF" w:rsidP="00C72459">
      <w:pPr>
        <w:pStyle w:val="a7"/>
        <w:numPr>
          <w:ilvl w:val="0"/>
          <w:numId w:val="1"/>
        </w:numPr>
        <w:rPr>
          <w:bCs/>
          <w:szCs w:val="28"/>
        </w:rPr>
      </w:pPr>
      <w:r w:rsidRPr="00B32539">
        <w:rPr>
          <w:bCs/>
          <w:szCs w:val="28"/>
        </w:rPr>
        <w:t>Климов</w:t>
      </w:r>
      <w:r>
        <w:rPr>
          <w:szCs w:val="28"/>
        </w:rPr>
        <w:t xml:space="preserve"> </w:t>
      </w:r>
      <w:r>
        <w:t>Борис Владимирович</w:t>
      </w:r>
      <w:r>
        <w:t>,</w:t>
      </w:r>
      <w:r>
        <w:rPr>
          <w:szCs w:val="28"/>
        </w:rPr>
        <w:t xml:space="preserve"> з</w:t>
      </w:r>
      <w:r w:rsidRPr="00B32539">
        <w:rPr>
          <w:szCs w:val="28"/>
        </w:rPr>
        <w:t xml:space="preserve">аместитель председателя комитета Архангельского областного Собрания депутатов </w:t>
      </w:r>
      <w:r w:rsidRPr="00B32539">
        <w:rPr>
          <w:bCs/>
          <w:szCs w:val="28"/>
        </w:rPr>
        <w:t xml:space="preserve">по </w:t>
      </w:r>
      <w:r w:rsidRPr="00B32539">
        <w:rPr>
          <w:szCs w:val="28"/>
        </w:rPr>
        <w:t>экономике, предпринимательству и инвестиционной политике</w:t>
      </w:r>
    </w:p>
    <w:p w:rsidR="006476FC" w:rsidRPr="00270124" w:rsidRDefault="005A1F24" w:rsidP="00C7245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270124">
        <w:rPr>
          <w:color w:val="auto"/>
        </w:rPr>
        <w:t xml:space="preserve">Депутат </w:t>
      </w:r>
      <w:r w:rsidR="00C72459" w:rsidRPr="00270124">
        <w:rPr>
          <w:color w:val="auto"/>
        </w:rPr>
        <w:t xml:space="preserve">Архангельского областного Собрания депутатов </w:t>
      </w:r>
      <w:r w:rsidR="00941850" w:rsidRPr="00270124">
        <w:rPr>
          <w:color w:val="auto"/>
        </w:rPr>
        <w:t>(или представитель депутата)</w:t>
      </w:r>
      <w:r w:rsidR="00270124" w:rsidRPr="00270124">
        <w:rPr>
          <w:color w:val="auto"/>
        </w:rPr>
        <w:t>,</w:t>
      </w:r>
      <w:r w:rsidR="00941850" w:rsidRPr="00270124">
        <w:rPr>
          <w:color w:val="auto"/>
        </w:rPr>
        <w:t xml:space="preserve"> </w:t>
      </w:r>
      <w:r w:rsidRPr="00270124">
        <w:rPr>
          <w:color w:val="auto"/>
        </w:rPr>
        <w:t>являющегося членом комитета</w:t>
      </w:r>
      <w:r w:rsidR="00270124" w:rsidRPr="00270124">
        <w:rPr>
          <w:color w:val="auto"/>
        </w:rPr>
        <w:t>,</w:t>
      </w:r>
      <w:r w:rsidRPr="00270124">
        <w:rPr>
          <w:color w:val="auto"/>
        </w:rPr>
        <w:t xml:space="preserve"> относяще</w:t>
      </w:r>
      <w:r w:rsidR="004719B5">
        <w:rPr>
          <w:color w:val="auto"/>
        </w:rPr>
        <w:t>гося</w:t>
      </w:r>
      <w:r w:rsidRPr="00270124">
        <w:rPr>
          <w:color w:val="auto"/>
        </w:rPr>
        <w:t xml:space="preserve"> к </w:t>
      </w:r>
      <w:r w:rsidR="00C72459" w:rsidRPr="00270124">
        <w:rPr>
          <w:color w:val="auto"/>
        </w:rPr>
        <w:t>тематик</w:t>
      </w:r>
      <w:r w:rsidRPr="00270124">
        <w:rPr>
          <w:color w:val="auto"/>
        </w:rPr>
        <w:t>е</w:t>
      </w:r>
      <w:r w:rsidR="00C72459" w:rsidRPr="00270124">
        <w:rPr>
          <w:color w:val="auto"/>
        </w:rPr>
        <w:t xml:space="preserve"> контрольных мероприятий, входящих в повестку заседания.</w:t>
      </w:r>
    </w:p>
    <w:p w:rsidR="009103EA" w:rsidRPr="00270124" w:rsidRDefault="00080D97" w:rsidP="00C72459">
      <w:pPr>
        <w:pStyle w:val="20"/>
        <w:numPr>
          <w:ilvl w:val="0"/>
          <w:numId w:val="1"/>
        </w:numPr>
        <w:shd w:val="clear" w:color="auto" w:fill="auto"/>
        <w:tabs>
          <w:tab w:val="left" w:pos="1109"/>
          <w:tab w:val="left" w:pos="5025"/>
        </w:tabs>
        <w:spacing w:before="0" w:after="0" w:line="240" w:lineRule="auto"/>
        <w:ind w:firstLine="709"/>
        <w:rPr>
          <w:color w:val="auto"/>
        </w:rPr>
      </w:pPr>
      <w:r w:rsidRPr="00270124">
        <w:rPr>
          <w:color w:val="auto"/>
        </w:rPr>
        <w:t xml:space="preserve">Кукин Николай </w:t>
      </w:r>
      <w:r w:rsidR="00E32033" w:rsidRPr="00270124">
        <w:rPr>
          <w:color w:val="auto"/>
        </w:rPr>
        <w:t>Анатольевич</w:t>
      </w:r>
      <w:r w:rsidR="00C72459" w:rsidRPr="00270124">
        <w:rPr>
          <w:color w:val="auto"/>
        </w:rPr>
        <w:t>,</w:t>
      </w:r>
      <w:r w:rsidR="00E32033" w:rsidRPr="00270124">
        <w:rPr>
          <w:color w:val="auto"/>
        </w:rPr>
        <w:t xml:space="preserve"> </w:t>
      </w:r>
      <w:r w:rsidR="006A7521" w:rsidRPr="00270124">
        <w:rPr>
          <w:color w:val="auto"/>
        </w:rPr>
        <w:t>начальник управления по вопросам противодействия коррупции администрации Губернатора Архангельской области и Правительства Архангельской области.</w:t>
      </w:r>
    </w:p>
    <w:p w:rsidR="009103EA" w:rsidRPr="00270124" w:rsidRDefault="006A7521" w:rsidP="00C72459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rPr>
          <w:color w:val="auto"/>
        </w:rPr>
      </w:pPr>
      <w:r w:rsidRPr="00270124">
        <w:rPr>
          <w:color w:val="auto"/>
        </w:rPr>
        <w:t>Леонтьев Владимир Витальевич, заместитель начальника управления экономической безопасности и противодействия коррупции Управления министерства внутренних дел России по Архангельской области.</w:t>
      </w:r>
    </w:p>
    <w:p w:rsidR="00EF34A3" w:rsidRPr="00270124" w:rsidRDefault="00EF34A3" w:rsidP="00C72459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rPr>
          <w:color w:val="auto"/>
        </w:rPr>
      </w:pPr>
      <w:r w:rsidRPr="00270124">
        <w:rPr>
          <w:color w:val="auto"/>
        </w:rPr>
        <w:t xml:space="preserve">Представитель </w:t>
      </w:r>
      <w:r w:rsidR="004719B5">
        <w:rPr>
          <w:color w:val="auto"/>
        </w:rPr>
        <w:t>п</w:t>
      </w:r>
      <w:r w:rsidRPr="00270124">
        <w:rPr>
          <w:color w:val="auto"/>
        </w:rPr>
        <w:t>рокуратуры Архангельской области (по согласованию).</w:t>
      </w:r>
    </w:p>
    <w:p w:rsidR="009103EA" w:rsidRPr="00270124" w:rsidRDefault="006476FC" w:rsidP="00C72459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color w:val="auto"/>
        </w:rPr>
      </w:pPr>
      <w:r w:rsidRPr="00270124">
        <w:rPr>
          <w:color w:val="auto"/>
        </w:rPr>
        <w:t xml:space="preserve">Представитель </w:t>
      </w:r>
      <w:r w:rsidR="006A7521" w:rsidRPr="00270124">
        <w:rPr>
          <w:color w:val="auto"/>
        </w:rPr>
        <w:t>министерства</w:t>
      </w:r>
      <w:r w:rsidRPr="00270124">
        <w:rPr>
          <w:color w:val="auto"/>
        </w:rPr>
        <w:t xml:space="preserve"> финансов Архангельской области Архангельской области </w:t>
      </w:r>
      <w:r w:rsidR="00EF34A3" w:rsidRPr="00270124">
        <w:rPr>
          <w:color w:val="auto"/>
        </w:rPr>
        <w:t>(по согласованию)</w:t>
      </w:r>
      <w:r w:rsidRPr="00270124">
        <w:rPr>
          <w:color w:val="auto"/>
        </w:rPr>
        <w:t>.</w:t>
      </w:r>
    </w:p>
    <w:p w:rsidR="001305BD" w:rsidRPr="00270124" w:rsidRDefault="001305BD" w:rsidP="00C72459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color w:val="auto"/>
        </w:rPr>
      </w:pPr>
      <w:r w:rsidRPr="00270124">
        <w:rPr>
          <w:color w:val="auto"/>
        </w:rPr>
        <w:t>Янович Максим Владимирович</w:t>
      </w:r>
      <w:r w:rsidR="00594398">
        <w:rPr>
          <w:color w:val="auto"/>
        </w:rPr>
        <w:t>,</w:t>
      </w:r>
      <w:r w:rsidRPr="00270124">
        <w:rPr>
          <w:color w:val="auto"/>
        </w:rPr>
        <w:t xml:space="preserve"> координатор по проектной работе Регионального исполкома Общероссийского народного фронта в Архангельской обла</w:t>
      </w:r>
      <w:r w:rsidR="00C72459" w:rsidRPr="00270124">
        <w:rPr>
          <w:color w:val="auto"/>
        </w:rPr>
        <w:t>сти.</w:t>
      </w:r>
    </w:p>
    <w:p w:rsidR="00080D97" w:rsidRPr="00270124" w:rsidRDefault="00080D97" w:rsidP="00C724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270124">
        <w:rPr>
          <w:rFonts w:ascii="Times New Roman" w:hAnsi="Times New Roman" w:cs="Times New Roman"/>
          <w:color w:val="auto"/>
          <w:sz w:val="28"/>
          <w:szCs w:val="28"/>
        </w:rPr>
        <w:t xml:space="preserve">Липницкий Алексей Савельевич, </w:t>
      </w:r>
      <w:r w:rsidR="0059439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70124">
        <w:rPr>
          <w:rFonts w:ascii="Times New Roman" w:hAnsi="Times New Roman" w:cs="Times New Roman"/>
          <w:color w:val="auto"/>
          <w:sz w:val="28"/>
          <w:szCs w:val="28"/>
        </w:rPr>
        <w:t>иректор издательского дома «Имидж-пресс»</w:t>
      </w:r>
      <w:r w:rsidR="003D0BEB" w:rsidRPr="002701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19B5" w:rsidRDefault="004719B5" w:rsidP="00C6374E">
      <w:pPr>
        <w:pStyle w:val="20"/>
        <w:shd w:val="clear" w:color="auto" w:fill="auto"/>
        <w:spacing w:before="0" w:after="0" w:line="240" w:lineRule="auto"/>
        <w:ind w:firstLine="740"/>
        <w:rPr>
          <w:color w:val="auto"/>
        </w:rPr>
      </w:pPr>
    </w:p>
    <w:p w:rsidR="009103EA" w:rsidRPr="00270124" w:rsidRDefault="009103EA">
      <w:pPr>
        <w:pStyle w:val="20"/>
        <w:shd w:val="clear" w:color="auto" w:fill="auto"/>
        <w:spacing w:before="0" w:after="0" w:line="312" w:lineRule="exact"/>
        <w:rPr>
          <w:color w:val="auto"/>
        </w:rPr>
      </w:pPr>
    </w:p>
    <w:sectPr w:rsidR="009103EA" w:rsidRPr="00270124" w:rsidSect="00594398">
      <w:pgSz w:w="11900" w:h="16840"/>
      <w:pgMar w:top="1701" w:right="856" w:bottom="1633" w:left="162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D4" w:rsidRDefault="009913D4">
      <w:r>
        <w:separator/>
      </w:r>
    </w:p>
  </w:endnote>
  <w:endnote w:type="continuationSeparator" w:id="0">
    <w:p w:rsidR="009913D4" w:rsidRDefault="0099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D4" w:rsidRDefault="009913D4"/>
  </w:footnote>
  <w:footnote w:type="continuationSeparator" w:id="0">
    <w:p w:rsidR="009913D4" w:rsidRDefault="009913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747"/>
    <w:multiLevelType w:val="multilevel"/>
    <w:tmpl w:val="928A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A"/>
    <w:rsid w:val="000236EF"/>
    <w:rsid w:val="00066439"/>
    <w:rsid w:val="00080D97"/>
    <w:rsid w:val="001305BD"/>
    <w:rsid w:val="00235684"/>
    <w:rsid w:val="00270124"/>
    <w:rsid w:val="002C7904"/>
    <w:rsid w:val="002D74BA"/>
    <w:rsid w:val="00324536"/>
    <w:rsid w:val="003D0BEB"/>
    <w:rsid w:val="003E4578"/>
    <w:rsid w:val="0044505C"/>
    <w:rsid w:val="004719B5"/>
    <w:rsid w:val="00524AFC"/>
    <w:rsid w:val="00594398"/>
    <w:rsid w:val="005A1F24"/>
    <w:rsid w:val="00624468"/>
    <w:rsid w:val="006476FC"/>
    <w:rsid w:val="006A7521"/>
    <w:rsid w:val="006D2BB3"/>
    <w:rsid w:val="007F235C"/>
    <w:rsid w:val="00832459"/>
    <w:rsid w:val="009103EA"/>
    <w:rsid w:val="00941850"/>
    <w:rsid w:val="0096467D"/>
    <w:rsid w:val="00977481"/>
    <w:rsid w:val="009913D4"/>
    <w:rsid w:val="00A53058"/>
    <w:rsid w:val="00C6374E"/>
    <w:rsid w:val="00C72459"/>
    <w:rsid w:val="00E32033"/>
    <w:rsid w:val="00ED04A3"/>
    <w:rsid w:val="00E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8CE7-BB26-438A-9A61-49D51B1E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4755DA"/>
      <w:spacing w:val="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580" w:line="306" w:lineRule="exact"/>
      <w:jc w:val="right"/>
    </w:pPr>
    <w:rPr>
      <w:rFonts w:ascii="Segoe UI" w:eastAsia="Segoe UI" w:hAnsi="Segoe UI" w:cs="Segoe UI"/>
      <w:i/>
      <w:iCs/>
      <w:spacing w:val="4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580" w:after="3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0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BD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80D97"/>
    <w:pPr>
      <w:ind w:left="720"/>
      <w:contextualSpacing/>
    </w:pPr>
  </w:style>
  <w:style w:type="paragraph" w:customStyle="1" w:styleId="a7">
    <w:name w:val="СтильМой"/>
    <w:basedOn w:val="a"/>
    <w:link w:val="a8"/>
    <w:rsid w:val="00C637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СтильМой Знак"/>
    <w:basedOn w:val="a0"/>
    <w:link w:val="a7"/>
    <w:rsid w:val="00C6374E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Федотова</dc:creator>
  <cp:lastModifiedBy>Федотова Светлана Ивановна</cp:lastModifiedBy>
  <cp:revision>2</cp:revision>
  <cp:lastPrinted>2018-11-06T06:13:00Z</cp:lastPrinted>
  <dcterms:created xsi:type="dcterms:W3CDTF">2018-11-13T06:11:00Z</dcterms:created>
  <dcterms:modified xsi:type="dcterms:W3CDTF">2018-11-13T06:11:00Z</dcterms:modified>
</cp:coreProperties>
</file>